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79FDF" w14:textId="0A7B6B1D" w:rsidR="00F922BC" w:rsidRDefault="00F922BC" w:rsidP="00F922BC">
      <w:r>
        <w:rPr>
          <w:noProof/>
        </w:rPr>
        <w:drawing>
          <wp:inline distT="0" distB="0" distL="0" distR="0" wp14:anchorId="3BC8F1D4" wp14:editId="7E597955">
            <wp:extent cx="5727700" cy="1431925"/>
            <wp:effectExtent l="0" t="0" r="0" b="3175"/>
            <wp:docPr id="1" name="Picture 1" descr="A close-up of an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uthausen header powerpoin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72DD" w14:textId="4990AD96" w:rsidR="00F922BC" w:rsidRDefault="00F922BC" w:rsidP="00F922BC"/>
    <w:p w14:paraId="4E602922" w14:textId="5A16EECB" w:rsidR="00F922BC" w:rsidRDefault="00F922BC" w:rsidP="00F922BC"/>
    <w:p w14:paraId="3CD3BBBC" w14:textId="5995C25D" w:rsidR="00F922BC" w:rsidRDefault="00F922BC" w:rsidP="00F922BC">
      <w:pPr>
        <w:jc w:val="center"/>
      </w:pPr>
      <w:r>
        <w:t>REVIEWS</w:t>
      </w:r>
    </w:p>
    <w:p w14:paraId="614E4F16" w14:textId="143CEF03" w:rsidR="006B2718" w:rsidRDefault="006B2718" w:rsidP="00F922BC">
      <w:pPr>
        <w:jc w:val="center"/>
      </w:pPr>
    </w:p>
    <w:p w14:paraId="00AA0EC6" w14:textId="4A10E178" w:rsidR="006B2718" w:rsidRDefault="006B2718" w:rsidP="006B2718">
      <w:r>
        <w:t>Australian Jewish News 10 November 2022</w:t>
      </w:r>
    </w:p>
    <w:p w14:paraId="04A6A099" w14:textId="076BC58F" w:rsidR="006B2718" w:rsidRDefault="006B2718" w:rsidP="006B2718"/>
    <w:p w14:paraId="4C86A65C" w14:textId="1AE57A8E" w:rsidR="006B2718" w:rsidRDefault="006B2718" w:rsidP="006B2718">
      <w:r>
        <w:rPr>
          <w:noProof/>
        </w:rPr>
        <w:drawing>
          <wp:inline distT="0" distB="0" distL="0" distR="0" wp14:anchorId="709B59B9" wp14:editId="03944005">
            <wp:extent cx="5626100" cy="5080000"/>
            <wp:effectExtent l="0" t="0" r="0" b="0"/>
            <wp:docPr id="2" name="Picture 2" descr="A group of people playing instrum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JN Review Mauthusen published 10 November 2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49FA" w14:textId="77777777" w:rsidR="00F922BC" w:rsidRDefault="00F922BC" w:rsidP="00F922BC"/>
    <w:p w14:paraId="08385DCD" w14:textId="77777777" w:rsidR="006B2718" w:rsidRDefault="006B2718" w:rsidP="00F922BC"/>
    <w:p w14:paraId="62276467" w14:textId="77777777" w:rsidR="006B2718" w:rsidRDefault="006B2718" w:rsidP="00F922BC"/>
    <w:p w14:paraId="6995B767" w14:textId="77777777" w:rsidR="006B2718" w:rsidRDefault="006B2718" w:rsidP="00F922BC"/>
    <w:p w14:paraId="2472693F" w14:textId="36E4DA3A" w:rsidR="006B2718" w:rsidRDefault="006B2718" w:rsidP="00F922BC">
      <w:r>
        <w:t>More reviews – see links below:</w:t>
      </w:r>
    </w:p>
    <w:p w14:paraId="2AABA5DE" w14:textId="77777777" w:rsidR="006B2718" w:rsidRDefault="006B2718" w:rsidP="00F922BC"/>
    <w:p w14:paraId="3162BD6E" w14:textId="543C5C3E" w:rsidR="00F922BC" w:rsidRDefault="00F922BC" w:rsidP="00F922BC">
      <w:r>
        <w:lastRenderedPageBreak/>
        <w:t>Plus61Jmedia</w:t>
      </w:r>
    </w:p>
    <w:p w14:paraId="3409EFF7" w14:textId="77777777" w:rsidR="00F922BC" w:rsidRDefault="006B2718" w:rsidP="00F922BC">
      <w:hyperlink r:id="rId6" w:history="1">
        <w:r w:rsidR="00F922BC" w:rsidRPr="001D5845">
          <w:rPr>
            <w:rStyle w:val="Hyperlink"/>
          </w:rPr>
          <w:t>https://plus61j.net.au/culture-thought/greek-jewish-choral-performance-soars-above-nazi-darkness/</w:t>
        </w:r>
      </w:hyperlink>
    </w:p>
    <w:p w14:paraId="64480E7A" w14:textId="77777777" w:rsidR="00F922BC" w:rsidRPr="00C25ECA" w:rsidRDefault="00F922BC" w:rsidP="00F922BC">
      <w:pPr>
        <w:rPr>
          <w:rFonts w:eastAsia="Times New Roman" w:cstheme="minorHAnsi"/>
          <w:color w:val="222222"/>
          <w:shd w:val="clear" w:color="auto" w:fill="FFFFFF"/>
          <w:lang w:eastAsia="en-GB"/>
        </w:rPr>
      </w:pPr>
    </w:p>
    <w:p w14:paraId="6DB0B893" w14:textId="77777777" w:rsidR="006B2718" w:rsidRDefault="006B2718" w:rsidP="00F922BC">
      <w:pPr>
        <w:rPr>
          <w:rFonts w:eastAsia="Times New Roman" w:cstheme="minorHAnsi"/>
          <w:color w:val="222222"/>
          <w:shd w:val="clear" w:color="auto" w:fill="FFFFFF"/>
          <w:lang w:eastAsia="en-GB"/>
        </w:rPr>
      </w:pPr>
    </w:p>
    <w:p w14:paraId="3B605588" w14:textId="69689F36" w:rsidR="00F922BC" w:rsidRPr="00F50F3C" w:rsidRDefault="00F922BC" w:rsidP="00F922BC">
      <w:pPr>
        <w:rPr>
          <w:rFonts w:eastAsia="Times New Roman" w:cstheme="minorHAnsi"/>
          <w:lang w:eastAsia="en-GB"/>
        </w:rPr>
      </w:pPr>
      <w:proofErr w:type="spellStart"/>
      <w:r w:rsidRPr="00F94097">
        <w:rPr>
          <w:rFonts w:eastAsia="Times New Roman" w:cstheme="minorHAnsi"/>
          <w:color w:val="222222"/>
          <w:shd w:val="clear" w:color="auto" w:fill="FFFFFF"/>
          <w:lang w:eastAsia="en-GB"/>
        </w:rPr>
        <w:t>Syndesmos</w:t>
      </w:r>
      <w:proofErr w:type="spellEnd"/>
    </w:p>
    <w:p w14:paraId="275CBB77" w14:textId="3797CFA2" w:rsidR="00B14A3D" w:rsidRPr="00B14A3D" w:rsidRDefault="006B2718" w:rsidP="00F922BC">
      <w:pPr>
        <w:rPr>
          <w:rFonts w:cstheme="minorHAnsi"/>
          <w:color w:val="0070C0"/>
        </w:rPr>
      </w:pPr>
      <w:hyperlink r:id="rId7" w:history="1">
        <w:r w:rsidR="00B14A3D" w:rsidRPr="001D5845">
          <w:rPr>
            <w:rStyle w:val="Hyperlink"/>
            <w:rFonts w:cstheme="minorHAnsi"/>
          </w:rPr>
          <w:t>https://www.facebook.com/permalink.php?story_fbid=pfbid0wTqWjuaDxyMVYxagdSfK7tKEXNwqESR4EbrcP7gag6CXpGDNTT4Gdd3WDeWfVP4Ql&amp;id=100042746695624</w:t>
        </w:r>
      </w:hyperlink>
    </w:p>
    <w:p w14:paraId="36F6C1BD" w14:textId="77777777" w:rsidR="00F50F3C" w:rsidRDefault="00F50F3C" w:rsidP="00F922BC"/>
    <w:p w14:paraId="68674FAF" w14:textId="77777777" w:rsidR="00F922BC" w:rsidRDefault="00F922BC" w:rsidP="00F922BC">
      <w:r>
        <w:t>J-wire</w:t>
      </w:r>
    </w:p>
    <w:p w14:paraId="5E68EC2D" w14:textId="77777777" w:rsidR="00F922BC" w:rsidRDefault="006B2718" w:rsidP="00F922BC">
      <w:hyperlink r:id="rId8" w:history="1">
        <w:r w:rsidR="00F922BC" w:rsidRPr="001D5845">
          <w:rPr>
            <w:rStyle w:val="Hyperlink"/>
          </w:rPr>
          <w:t>https://www.jwire.com.au/united-voices-sing-of-love-in-the-holocaust/</w:t>
        </w:r>
      </w:hyperlink>
    </w:p>
    <w:p w14:paraId="7A3960FF" w14:textId="77777777" w:rsidR="00F922BC" w:rsidRDefault="00F922BC" w:rsidP="00F922BC"/>
    <w:p w14:paraId="064B1100" w14:textId="77777777" w:rsidR="00F922BC" w:rsidRDefault="00F922BC" w:rsidP="00F922BC">
      <w:r>
        <w:t>Greek herald</w:t>
      </w:r>
    </w:p>
    <w:p w14:paraId="08D7D1F1" w14:textId="77777777" w:rsidR="00F922BC" w:rsidRDefault="006B2718" w:rsidP="00F922BC">
      <w:hyperlink r:id="rId9" w:history="1">
        <w:r w:rsidR="00F922BC" w:rsidRPr="001D5845">
          <w:rPr>
            <w:rStyle w:val="Hyperlink"/>
          </w:rPr>
          <w:t>https://greekherald.com.au/community/events/hellenic-and-jewish-choirs-amaze-with-joint-performance-of-the-ballad-of-mauthausen-in-sydney/</w:t>
        </w:r>
      </w:hyperlink>
    </w:p>
    <w:p w14:paraId="3342106B" w14:textId="77777777" w:rsidR="00F922BC" w:rsidRDefault="00F922BC"/>
    <w:sectPr w:rsidR="00F922BC" w:rsidSect="009451D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2BC"/>
    <w:rsid w:val="006B2718"/>
    <w:rsid w:val="009451D5"/>
    <w:rsid w:val="00B14A3D"/>
    <w:rsid w:val="00F50F3C"/>
    <w:rsid w:val="00F9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84C5EE"/>
  <w15:chartTrackingRefBased/>
  <w15:docId w15:val="{756E62F0-E36C-B045-B21E-110B38BD9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2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22B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2B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2BC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922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0F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66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wire.com.au/united-voices-sing-of-love-in-the-holocaust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permalink.php?story_fbid=pfbid0wTqWjuaDxyMVYxagdSfK7tKEXNwqESR4EbrcP7gag6CXpGDNTT4Gdd3WDeWfVP4Ql&amp;id=10004274669562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us61j.net.au/culture-thought/greek-jewish-choral-performance-soars-above-nazi-darkness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greekherald.com.au/community/events/hellenic-and-jewish-choirs-amaze-with-joint-performance-of-the-ballad-of-mauthausen-in-sydn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Spira</dc:creator>
  <cp:keywords/>
  <dc:description/>
  <cp:lastModifiedBy>Anne Spira</cp:lastModifiedBy>
  <cp:revision>2</cp:revision>
  <cp:lastPrinted>2022-11-06T05:32:00Z</cp:lastPrinted>
  <dcterms:created xsi:type="dcterms:W3CDTF">2022-11-06T04:57:00Z</dcterms:created>
  <dcterms:modified xsi:type="dcterms:W3CDTF">2022-11-09T23:38:00Z</dcterms:modified>
</cp:coreProperties>
</file>